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5230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61BC86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29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9CF9" w14:textId="52DC02A3"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B3570">
              <w:rPr>
                <w:b/>
                <w:sz w:val="26"/>
                <w:szCs w:val="26"/>
                <w:u w:val="single"/>
              </w:rPr>
              <w:t>36</w:t>
            </w:r>
            <w:r w:rsidR="00051EA1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12A1D59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B3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64C6" w14:textId="7632B5C9" w:rsidR="00F439CB" w:rsidRPr="00051EA1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7155D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051EA1">
              <w:rPr>
                <w:b/>
                <w:color w:val="000000"/>
                <w:sz w:val="26"/>
                <w:szCs w:val="26"/>
              </w:rPr>
              <w:t>28034</w:t>
            </w:r>
          </w:p>
        </w:tc>
      </w:tr>
    </w:tbl>
    <w:p w14:paraId="658B4A7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547F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96D58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8A6D1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88DFE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402901E" w14:textId="77777777" w:rsidR="00537ECE" w:rsidRPr="00537ECE" w:rsidRDefault="00537ECE" w:rsidP="00537ECE"/>
    <w:p w14:paraId="715F714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8A0C0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BFC7B5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014191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E12429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919B8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6079F5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2820"/>
        <w:gridCol w:w="1559"/>
        <w:gridCol w:w="1878"/>
      </w:tblGrid>
      <w:tr w:rsidR="001E4556" w:rsidRPr="00240803" w14:paraId="7D323494" w14:textId="77777777" w:rsidTr="0099090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D78D9F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04FDC1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14:paraId="22BBFB4F" w14:textId="2B965E2D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DA728C">
              <w:rPr>
                <w:b/>
                <w:bCs/>
                <w:color w:val="000000"/>
              </w:rPr>
              <w:t>, описание</w:t>
            </w:r>
          </w:p>
        </w:tc>
        <w:tc>
          <w:tcPr>
            <w:tcW w:w="1559" w:type="dxa"/>
            <w:vAlign w:val="center"/>
          </w:tcPr>
          <w:p w14:paraId="20A4D713" w14:textId="77777777"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878" w:type="dxa"/>
            <w:vAlign w:val="center"/>
          </w:tcPr>
          <w:p w14:paraId="6EDBB16A" w14:textId="77777777"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4F1326D" w14:textId="77777777" w:rsidTr="00990900">
        <w:trPr>
          <w:trHeight w:val="712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A180263" w14:textId="64E445D8" w:rsidR="001E4556" w:rsidRPr="00240803" w:rsidRDefault="00051EA1" w:rsidP="00881152">
            <w:pPr>
              <w:ind w:firstLine="0"/>
              <w:jc w:val="center"/>
              <w:rPr>
                <w:color w:val="000000"/>
              </w:rPr>
            </w:pPr>
            <w:r w:rsidRPr="00051EA1">
              <w:rPr>
                <w:color w:val="000000"/>
              </w:rPr>
              <w:t>Смазка проникающая 3ton DG-40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562043BD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14:paraId="5B507A25" w14:textId="77777777" w:rsidR="00051EA1" w:rsidRDefault="00051EA1" w:rsidP="00FB3570">
            <w:pPr>
              <w:ind w:firstLine="0"/>
              <w:jc w:val="left"/>
              <w:rPr>
                <w:color w:val="000000"/>
              </w:rPr>
            </w:pPr>
            <w:r w:rsidRPr="00051EA1">
              <w:rPr>
                <w:color w:val="000000"/>
              </w:rPr>
              <w:t>Устраняет скрип, вытесняет влагу с металлических поверхностей, очищает от смолы, клея, жира.</w:t>
            </w:r>
          </w:p>
          <w:p w14:paraId="2ED39735" w14:textId="6D0B0876" w:rsidR="001E4556" w:rsidRPr="00240803" w:rsidRDefault="00051EA1" w:rsidP="00FB3570">
            <w:pPr>
              <w:ind w:firstLine="0"/>
              <w:jc w:val="left"/>
              <w:rPr>
                <w:color w:val="000000"/>
              </w:rPr>
            </w:pPr>
            <w:r w:rsidRPr="00051EA1">
              <w:rPr>
                <w:color w:val="000000"/>
              </w:rPr>
              <w:t>Оставляет защитную пленку против коррозии. Проникает в ржавчину и освобождает болты и гайки, освобождает и смазывает движущиеся части механизмов.</w:t>
            </w:r>
          </w:p>
        </w:tc>
        <w:tc>
          <w:tcPr>
            <w:tcW w:w="1559" w:type="dxa"/>
            <w:vAlign w:val="center"/>
          </w:tcPr>
          <w:p w14:paraId="065C952A" w14:textId="7027C18D" w:rsidR="00881152" w:rsidRPr="00240803" w:rsidRDefault="00990900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Аэрозоль </w:t>
            </w:r>
            <w:r w:rsidR="00051EA1">
              <w:rPr>
                <w:color w:val="000000"/>
              </w:rPr>
              <w:t xml:space="preserve">520 </w:t>
            </w:r>
            <w:r>
              <w:rPr>
                <w:color w:val="000000"/>
              </w:rPr>
              <w:t>мл</w:t>
            </w:r>
          </w:p>
        </w:tc>
        <w:tc>
          <w:tcPr>
            <w:tcW w:w="1878" w:type="dxa"/>
            <w:vAlign w:val="center"/>
          </w:tcPr>
          <w:p w14:paraId="28D3159F" w14:textId="3294FE27" w:rsidR="00B23673" w:rsidRPr="00240803" w:rsidRDefault="00051EA1" w:rsidP="00E61490">
            <w:pPr>
              <w:ind w:firstLine="0"/>
              <w:jc w:val="center"/>
              <w:rPr>
                <w:color w:val="000000"/>
              </w:rPr>
            </w:pPr>
            <w:r w:rsidRPr="00051EA1">
              <w:rPr>
                <w:color w:val="000000"/>
              </w:rPr>
              <w:t>3ton</w:t>
            </w:r>
            <w:r>
              <w:rPr>
                <w:color w:val="000000"/>
              </w:rPr>
              <w:t xml:space="preserve"> </w:t>
            </w:r>
            <w:r w:rsidR="00990900">
              <w:rPr>
                <w:color w:val="000000"/>
              </w:rPr>
              <w:t>*</w:t>
            </w:r>
          </w:p>
        </w:tc>
      </w:tr>
    </w:tbl>
    <w:p w14:paraId="74286C3E" w14:textId="77777777"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DCD6EE6" w14:textId="77777777" w:rsidR="00E61490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D244871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FBFD8D" w14:textId="77777777" w:rsidR="001266C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53AF6A6" w14:textId="77777777" w:rsidR="001266C2" w:rsidRPr="0088115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214EB69" w14:textId="77777777" w:rsidR="001266C2" w:rsidRPr="0095503A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7980252" w14:textId="53DEE8BA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F11FC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D9DE232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CFB9346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A4DA89E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04A741E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35557A6" w14:textId="77777777" w:rsidR="001266C2" w:rsidRPr="003521F4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C10505A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8E754C6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DAC2618" w14:textId="77777777" w:rsidR="001266C2" w:rsidRPr="005A4BBD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03E2B5B" w14:textId="77777777" w:rsidR="001266C2" w:rsidRPr="007D5D20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C120439" w14:textId="77777777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A38C119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E548D03" w14:textId="77777777" w:rsidR="001266C2" w:rsidRDefault="001266C2" w:rsidP="001266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CB27704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58CC6DE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B61A80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92370E7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AEFD92" w14:textId="77777777" w:rsidR="001266C2" w:rsidRPr="00D10A40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42B7F5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5981DD3" w14:textId="77777777" w:rsidR="001266C2" w:rsidRPr="00BB6EA4" w:rsidRDefault="001266C2" w:rsidP="001266C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7BD102D" w14:textId="43819820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2076F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B227719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3FD160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501ACE" w14:textId="77777777" w:rsidR="001266C2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0F211CE4" w14:textId="77777777" w:rsidR="001266C2" w:rsidRPr="00CF1FB0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045E1852" w14:textId="77777777" w:rsidR="001266C2" w:rsidRDefault="001266C2" w:rsidP="001266C2">
      <w:pPr>
        <w:rPr>
          <w:sz w:val="26"/>
          <w:szCs w:val="26"/>
        </w:rPr>
      </w:pPr>
    </w:p>
    <w:p w14:paraId="28D7ABD3" w14:textId="77777777" w:rsidR="001266C2" w:rsidRDefault="001266C2" w:rsidP="001266C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E793AB" w14:textId="77777777" w:rsidR="001266C2" w:rsidRPr="00E1390F" w:rsidRDefault="001266C2" w:rsidP="001266C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318F50A" w14:textId="77777777" w:rsidR="001266C2" w:rsidRPr="004D4E32" w:rsidRDefault="001266C2" w:rsidP="001266C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266C2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00EEB" w14:textId="77777777" w:rsidR="00250C1C" w:rsidRDefault="00250C1C">
      <w:r>
        <w:separator/>
      </w:r>
    </w:p>
  </w:endnote>
  <w:endnote w:type="continuationSeparator" w:id="0">
    <w:p w14:paraId="28F71693" w14:textId="77777777" w:rsidR="00250C1C" w:rsidRDefault="0025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8C6A4" w14:textId="77777777" w:rsidR="00250C1C" w:rsidRDefault="00250C1C">
      <w:r>
        <w:separator/>
      </w:r>
    </w:p>
  </w:footnote>
  <w:footnote w:type="continuationSeparator" w:id="0">
    <w:p w14:paraId="7CD4881E" w14:textId="77777777" w:rsidR="00250C1C" w:rsidRDefault="00250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EDEE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16AF1A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EA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6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76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07EB"/>
    <w:rsid w:val="00250C1C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814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FD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4D7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6753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02C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2C"/>
    <w:rsid w:val="009630C2"/>
    <w:rsid w:val="00963CDE"/>
    <w:rsid w:val="0096423A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0900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87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DEF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07D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EC2"/>
    <w:rsid w:val="00DA6B8B"/>
    <w:rsid w:val="00DA6D7E"/>
    <w:rsid w:val="00DA728C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E67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1E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1FC1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D49"/>
    <w:rsid w:val="00F64478"/>
    <w:rsid w:val="00F651E4"/>
    <w:rsid w:val="00F6623F"/>
    <w:rsid w:val="00F663CA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57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ACF99"/>
  <w15:docId w15:val="{51AC5A73-D94B-4F42-8D37-7C8A8D01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92F7-313C-42C3-8CE5-7E4AEDBB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667</Words>
  <Characters>5262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2022-02-08T14:38:00Z</dcterms:created>
  <dcterms:modified xsi:type="dcterms:W3CDTF">2022-07-05T15:00:00Z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